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0"/>
        <w:gridCol w:w="5961"/>
        <w:gridCol w:w="3077"/>
      </w:tblGrid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065613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65613">
              <w:rPr>
                <w:rFonts w:ascii="Times New Roman" w:hAnsi="Times New Roman" w:cs="Times New Roman"/>
                <w:b/>
                <w:color w:val="000000"/>
              </w:rPr>
              <w:t>Наименование программы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65613">
              <w:rPr>
                <w:rFonts w:ascii="Times New Roman" w:hAnsi="Times New Roman" w:cs="Times New Roman"/>
                <w:b/>
                <w:color w:val="000000"/>
              </w:rPr>
              <w:t>Направленность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"Занимательная химия" (МЗ)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"Робототехника" (НОВЫЕ МЕСТА)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«Королевство шахмат»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Физкультурно-спортивная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"Подготовка к школе"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Социально-гуманитарная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"Рисуем, лепим и творим"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«Маленький гений»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«По дороге к школе»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Социально-гуманитарная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«Творчество»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«Солнечный лучик»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Социально-гуманитарная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«Путь к творчеству»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"3 D моделирование" (НОВЫЕ МЕСТА)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"Мир, в котором я живу" (НОВЫЕ МЕСТА)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«ВЕСЁЛЫЙ АНГЛИЙСКИЙ»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«Увлекательный английский»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Социально-гуманитарная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В мире песен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"ФИЗИКА В ИССЛЕДОВАНИЯХ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«ЛЕГО-КОНСТРУИРОВАНИЕ»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«МЕДИАТВОРЧЕСТВО»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«Мир волшебного т</w:t>
            </w:r>
            <w:bookmarkStart w:id="0" w:name="_GoBack"/>
            <w:bookmarkEnd w:id="0"/>
            <w:r w:rsidRPr="00065613">
              <w:rPr>
                <w:rFonts w:ascii="Times New Roman" w:hAnsi="Times New Roman" w:cs="Times New Roman"/>
                <w:color w:val="000000"/>
              </w:rPr>
              <w:t>анца»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5613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06561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65613">
              <w:rPr>
                <w:rFonts w:ascii="Times New Roman" w:hAnsi="Times New Roman" w:cs="Times New Roman"/>
                <w:color w:val="000000"/>
              </w:rPr>
              <w:t>club</w:t>
            </w:r>
            <w:proofErr w:type="spellEnd"/>
            <w:r w:rsidRPr="00065613">
              <w:rPr>
                <w:rFonts w:ascii="Times New Roman" w:hAnsi="Times New Roman" w:cs="Times New Roman"/>
                <w:color w:val="000000"/>
              </w:rPr>
              <w:t xml:space="preserve"> для малышей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Социально-гуманитарная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«ТВОРЧЕСКАЯ МАСТЕРСКАЯ»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«Мир безопасности»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Социально-гуманитарная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«С песней вместе»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«Увлекательная химия»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«Белая ладья»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Физкультурно-спортивная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065613">
              <w:rPr>
                <w:rFonts w:ascii="Times New Roman" w:hAnsi="Times New Roman" w:cs="Times New Roman"/>
                <w:color w:val="000000"/>
              </w:rPr>
              <w:t>ЭкоМир</w:t>
            </w:r>
            <w:proofErr w:type="spellEnd"/>
            <w:r w:rsidRPr="0006561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 xml:space="preserve">«Проектирование в среде </w:t>
            </w:r>
            <w:proofErr w:type="spellStart"/>
            <w:r w:rsidRPr="00065613">
              <w:rPr>
                <w:rFonts w:ascii="Times New Roman" w:hAnsi="Times New Roman" w:cs="Times New Roman"/>
                <w:color w:val="000000"/>
              </w:rPr>
              <w:t>Scratch</w:t>
            </w:r>
            <w:proofErr w:type="spellEnd"/>
            <w:r w:rsidRPr="0006561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«ЮНЫЙ ХИМИК»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«Юные Менделеевы» МЗ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«Живое слово»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Социально-гуманитарная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«РОБОТОТЕХНИКА»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«3 D МОДЕЛИРОВАНИЕ»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«ОСНОВЫ КОМПЬЮТЕРНОЙ ГРАФИКИ И АНИМАЦИИ»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«Мир театра»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«Бумажная фантазия»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065613">
              <w:rPr>
                <w:rFonts w:ascii="Times New Roman" w:hAnsi="Times New Roman" w:cs="Times New Roman"/>
                <w:color w:val="000000"/>
              </w:rPr>
              <w:t>Лозоплетение</w:t>
            </w:r>
            <w:proofErr w:type="spellEnd"/>
            <w:r w:rsidRPr="0006561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«Моя Родина»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Туристско-краеведческая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«Волшебный сундучок»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«Волшебная иголочка»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«Волшебные ручки»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«Страна детской фантазии»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Социально-гуманитарная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«Оздоровительная аэробика»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Физкультурно-спортивная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«Ступенька к творчеству»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«Олимп»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Физкультурно-спортивная</w:t>
            </w:r>
          </w:p>
        </w:tc>
      </w:tr>
      <w:tr w:rsidR="00065613" w:rsidRPr="00065613" w:rsidTr="00065613">
        <w:trPr>
          <w:trHeight w:val="29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065613" w:rsidRPr="00065613" w:rsidRDefault="00065613" w:rsidP="00065613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«Швейный кружок»</w:t>
            </w:r>
          </w:p>
        </w:tc>
        <w:tc>
          <w:tcPr>
            <w:tcW w:w="3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65613" w:rsidRPr="00065613" w:rsidRDefault="00065613" w:rsidP="000656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5613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</w:tr>
    </w:tbl>
    <w:p w:rsidR="00632A1A" w:rsidRPr="00065613" w:rsidRDefault="00632A1A" w:rsidP="00065613">
      <w:pPr>
        <w:rPr>
          <w:rFonts w:ascii="Times New Roman" w:hAnsi="Times New Roman" w:cs="Times New Roman"/>
        </w:rPr>
      </w:pPr>
    </w:p>
    <w:sectPr w:rsidR="00632A1A" w:rsidRPr="0006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C67647"/>
    <w:multiLevelType w:val="hybridMultilevel"/>
    <w:tmpl w:val="8F6A5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7E"/>
    <w:rsid w:val="00065613"/>
    <w:rsid w:val="00597553"/>
    <w:rsid w:val="00632A1A"/>
    <w:rsid w:val="008A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93210-FF4A-4967-AA43-5DE1EB8A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2022-09-29T12:14:00Z</dcterms:created>
  <dcterms:modified xsi:type="dcterms:W3CDTF">2022-09-29T12:18:00Z</dcterms:modified>
</cp:coreProperties>
</file>